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2B207" w14:textId="26D9E6B5" w:rsidR="00E209CF" w:rsidRPr="00933A7A" w:rsidRDefault="00E209CF" w:rsidP="00E209CF">
      <w:pPr>
        <w:jc w:val="center"/>
        <w:rPr>
          <w:rFonts w:asciiTheme="majorHAnsi" w:hAnsiTheme="majorHAnsi" w:cstheme="majorHAnsi"/>
          <w:b/>
          <w:bCs/>
          <w:sz w:val="20"/>
          <w:szCs w:val="20"/>
          <w:lang w:val="es-ES"/>
        </w:rPr>
      </w:pPr>
      <w:r w:rsidRPr="00933A7A">
        <w:rPr>
          <w:rFonts w:asciiTheme="majorHAnsi" w:hAnsiTheme="majorHAnsi" w:cstheme="majorHAnsi"/>
          <w:b/>
          <w:bCs/>
          <w:sz w:val="20"/>
          <w:szCs w:val="20"/>
          <w:lang w:val="es-ES"/>
        </w:rPr>
        <w:t xml:space="preserve">RELACIÓN </w:t>
      </w:r>
      <w:r>
        <w:rPr>
          <w:rFonts w:asciiTheme="majorHAnsi" w:hAnsiTheme="majorHAnsi" w:cstheme="majorHAnsi"/>
          <w:b/>
          <w:bCs/>
          <w:sz w:val="20"/>
          <w:szCs w:val="20"/>
          <w:lang w:val="es-ES"/>
        </w:rPr>
        <w:t xml:space="preserve">DE </w:t>
      </w:r>
      <w:r w:rsidRPr="00933A7A">
        <w:rPr>
          <w:rFonts w:asciiTheme="majorHAnsi" w:hAnsiTheme="majorHAnsi" w:cstheme="majorHAnsi"/>
          <w:b/>
          <w:bCs/>
          <w:sz w:val="20"/>
          <w:szCs w:val="20"/>
          <w:lang w:val="es-ES"/>
        </w:rPr>
        <w:t xml:space="preserve">DOCUMENTOS PARA </w:t>
      </w:r>
      <w:r>
        <w:rPr>
          <w:rFonts w:asciiTheme="majorHAnsi" w:hAnsiTheme="majorHAnsi" w:cstheme="majorHAnsi"/>
          <w:b/>
          <w:bCs/>
          <w:sz w:val="20"/>
          <w:szCs w:val="20"/>
          <w:lang w:val="es-ES"/>
        </w:rPr>
        <w:t>TRAMITE DE INGRESO A ALMACÉN Y PAGO</w:t>
      </w:r>
    </w:p>
    <w:p w14:paraId="3754A896" w14:textId="090F2A6D" w:rsidR="00E209CF" w:rsidRPr="003E202B" w:rsidRDefault="00E209CF" w:rsidP="00E209CF">
      <w:pPr>
        <w:tabs>
          <w:tab w:val="center" w:pos="4252"/>
          <w:tab w:val="right" w:pos="8504"/>
        </w:tabs>
        <w:spacing w:after="0" w:line="240" w:lineRule="auto"/>
        <w:rPr>
          <w:rFonts w:asciiTheme="majorHAnsi" w:eastAsia="Times New Roman" w:hAnsiTheme="majorHAnsi" w:cstheme="majorHAnsi"/>
          <w:sz w:val="20"/>
          <w:szCs w:val="20"/>
          <w:lang w:val="es-ES" w:eastAsia="es-ES"/>
        </w:rPr>
      </w:pPr>
      <w:r w:rsidRPr="004D049A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ACEPTACIÓN OFERT</w:t>
      </w:r>
      <w:r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A, ORDEN DE COMPRA Y/O CONTRATO</w:t>
      </w:r>
      <w:r w:rsidR="00022B13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:</w:t>
      </w:r>
      <w:r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 xml:space="preserve"> </w:t>
      </w:r>
      <w:bookmarkStart w:id="0" w:name="_Hlk152762244"/>
      <w:r w:rsidR="003E202B" w:rsidRPr="003E202B">
        <w:rPr>
          <w:rFonts w:ascii="Arial" w:hAnsi="Arial" w:cs="Arial"/>
          <w:sz w:val="20"/>
          <w:szCs w:val="20"/>
          <w:lang w:val="es-ES"/>
        </w:rPr>
        <w:t>CO1.PCCNTR.5463982</w:t>
      </w:r>
      <w:bookmarkEnd w:id="0"/>
    </w:p>
    <w:p w14:paraId="45D447A7" w14:textId="13810A26" w:rsidR="00E209CF" w:rsidRPr="004D049A" w:rsidRDefault="00E209CF" w:rsidP="00E209CF">
      <w:pPr>
        <w:tabs>
          <w:tab w:val="center" w:pos="4252"/>
          <w:tab w:val="right" w:pos="8504"/>
        </w:tabs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  <w:r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FECHA DE VENCIMIENTO:</w:t>
      </w:r>
      <w:r w:rsidRPr="00633A2E">
        <w:t xml:space="preserve"> </w:t>
      </w:r>
      <w:r w:rsidR="003E202B">
        <w:t>11 diciembre 2023</w:t>
      </w:r>
    </w:p>
    <w:p w14:paraId="7BCD9E3E" w14:textId="1FAFFB42" w:rsidR="00E209CF" w:rsidRPr="004D049A" w:rsidRDefault="00E209CF" w:rsidP="00E209CF">
      <w:pPr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</w:pPr>
      <w:r w:rsidRPr="004D049A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PROVEEDOR: </w:t>
      </w:r>
      <w:bookmarkStart w:id="1" w:name="_Hlk152762210"/>
      <w:bookmarkStart w:id="2" w:name="_Hlk482699562"/>
      <w:r w:rsidR="00C31D99" w:rsidRPr="00C31D99">
        <w:rPr>
          <w:sz w:val="20"/>
          <w:szCs w:val="20"/>
        </w:rPr>
        <w:t>ALIANZA BERCO SAS</w:t>
      </w:r>
      <w:r w:rsidR="00C31D99">
        <w:rPr>
          <w:b/>
          <w:bCs/>
          <w:sz w:val="20"/>
          <w:szCs w:val="20"/>
        </w:rPr>
        <w:t xml:space="preserve"> </w:t>
      </w:r>
      <w:bookmarkEnd w:id="1"/>
      <w:bookmarkEnd w:id="2"/>
    </w:p>
    <w:p w14:paraId="1A3CA2CB" w14:textId="4A28F0F0" w:rsidR="00E209CF" w:rsidRPr="004D049A" w:rsidRDefault="00E209CF" w:rsidP="00E209CF">
      <w:pPr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  <w:r w:rsidRPr="004D049A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 xml:space="preserve">NIT: </w:t>
      </w:r>
      <w:r w:rsidR="00C31D99" w:rsidRPr="00C31D99">
        <w:rPr>
          <w:sz w:val="20"/>
          <w:szCs w:val="20"/>
        </w:rPr>
        <w:t>901713916-1</w:t>
      </w:r>
    </w:p>
    <w:p w14:paraId="233DF960" w14:textId="7CB0193A" w:rsidR="00E209CF" w:rsidRPr="004D049A" w:rsidRDefault="00E209CF" w:rsidP="00E209CF">
      <w:pPr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  <w:r w:rsidRPr="004D049A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FACTURA No</w:t>
      </w:r>
      <w:r w:rsidRPr="009642DD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 xml:space="preserve">: </w:t>
      </w:r>
      <w:r w:rsidR="00CC492B" w:rsidRPr="00CC492B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>FE-10</w:t>
      </w:r>
    </w:p>
    <w:p w14:paraId="1B94911F" w14:textId="72D609C2" w:rsidR="00E209CF" w:rsidRDefault="00E209CF" w:rsidP="00E209CF">
      <w:pPr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  <w:r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VALOR CONTRATO</w:t>
      </w:r>
      <w:r w:rsidRPr="004D049A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:</w:t>
      </w:r>
      <w:r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 xml:space="preserve"> </w:t>
      </w:r>
      <w:r w:rsidR="003C4682" w:rsidRPr="003C4682">
        <w:rPr>
          <w:rFonts w:ascii="Arial" w:hAnsi="Arial" w:cs="Arial"/>
          <w:sz w:val="20"/>
          <w:szCs w:val="20"/>
        </w:rPr>
        <w:t>22.804.352</w:t>
      </w: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7860"/>
        <w:gridCol w:w="426"/>
        <w:gridCol w:w="425"/>
      </w:tblGrid>
      <w:tr w:rsidR="00E209CF" w:rsidRPr="001E1964" w14:paraId="54252F1F" w14:textId="77777777" w:rsidTr="00F26C04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2369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ITEM</w:t>
            </w:r>
          </w:p>
        </w:tc>
        <w:tc>
          <w:tcPr>
            <w:tcW w:w="7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421F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DOCUMENTOS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63F8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SI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1096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NO</w:t>
            </w:r>
          </w:p>
        </w:tc>
      </w:tr>
      <w:tr w:rsidR="00E209CF" w:rsidRPr="001E1964" w14:paraId="11597D98" w14:textId="77777777" w:rsidTr="0049029E">
        <w:trPr>
          <w:trHeight w:val="28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9001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44BE" w14:textId="3BEDA8F7" w:rsidR="00E209CF" w:rsidRPr="001E1964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RELACIÓN DE ELEMENTOS EN EXCEL (CON NOMBRE DEL ELEMENTO, CANTIDAD, MARCA Y PRECIO)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E05A" w14:textId="2016D9F5" w:rsidR="00E209CF" w:rsidRPr="00432038" w:rsidRDefault="00B52345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AA06F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2791BE10" w14:textId="77777777" w:rsidTr="0049029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FDB2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6876" w14:textId="77777777" w:rsidR="00E209CF" w:rsidRPr="001E1964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5E5093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CONTRATO, ORDEN DE COMPRA Y /O ACEPTACIÓN OFERTA</w:t>
            </w: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45B2" w14:textId="74754DB6" w:rsidR="00E209CF" w:rsidRPr="00432038" w:rsidRDefault="0095009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A7470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4EBA5BB5" w14:textId="77777777" w:rsidTr="0049029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2955" w14:textId="77777777" w:rsidR="00E209CF" w:rsidRPr="007C476D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  <w:lang w:eastAsia="es-CO"/>
              </w:rPr>
            </w:pPr>
            <w:r w:rsidRPr="007C476D">
              <w:rPr>
                <w:rFonts w:eastAsia="Times New Roman" w:cs="Calibri"/>
                <w:color w:val="000000"/>
                <w:sz w:val="18"/>
                <w:szCs w:val="18"/>
                <w:highlight w:val="yellow"/>
                <w:lang w:eastAsia="es-CO"/>
              </w:rPr>
              <w:t>3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5A3A" w14:textId="77777777" w:rsidR="00E209CF" w:rsidRPr="007C476D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highlight w:val="yellow"/>
                <w:lang w:eastAsia="es-CO"/>
              </w:rPr>
            </w:pPr>
            <w:r w:rsidRPr="007C476D">
              <w:rPr>
                <w:rFonts w:eastAsia="Times New Roman" w:cs="Calibri"/>
                <w:color w:val="000000"/>
                <w:sz w:val="18"/>
                <w:szCs w:val="18"/>
                <w:highlight w:val="yellow"/>
                <w:lang w:eastAsia="es-CO"/>
              </w:rPr>
              <w:t>OTRO SI Y/O PRORROGAS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2D52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A337" w14:textId="53334696" w:rsidR="00E209CF" w:rsidRPr="00432038" w:rsidRDefault="0095009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</w:tr>
      <w:tr w:rsidR="00E209CF" w:rsidRPr="001E1964" w14:paraId="1B2A1967" w14:textId="77777777" w:rsidTr="0049029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09B7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9EF4" w14:textId="77777777" w:rsidR="00E209CF" w:rsidRPr="001E1964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601030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COPIA DEL REGISTRO PRESUPUESTAL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0B893" w14:textId="154B15EC" w:rsidR="00E209CF" w:rsidRPr="00432038" w:rsidRDefault="005E5093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D99C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097504F0" w14:textId="77777777" w:rsidTr="0049029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5531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0B4C" w14:textId="77777777" w:rsidR="00E209CF" w:rsidRPr="001E1964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COPIA DE PÓLIZAS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3BEC" w14:textId="7C94C6BD" w:rsidR="00E209CF" w:rsidRPr="00432038" w:rsidRDefault="005E5093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7BA5B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7EE1C53F" w14:textId="77777777" w:rsidTr="0049029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106D" w14:textId="77777777" w:rsidR="00E209CF" w:rsidRPr="007C476D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  <w:lang w:eastAsia="es-CO"/>
              </w:rPr>
            </w:pPr>
            <w:r w:rsidRPr="007C476D">
              <w:rPr>
                <w:rFonts w:eastAsia="Times New Roman" w:cs="Calibri"/>
                <w:color w:val="000000"/>
                <w:sz w:val="18"/>
                <w:szCs w:val="18"/>
                <w:highlight w:val="yellow"/>
                <w:lang w:eastAsia="es-CO"/>
              </w:rPr>
              <w:t>6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09FF" w14:textId="77777777" w:rsidR="00E209CF" w:rsidRPr="007C476D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highlight w:val="yellow"/>
                <w:lang w:eastAsia="es-CO"/>
              </w:rPr>
            </w:pPr>
            <w:r w:rsidRPr="007C476D">
              <w:rPr>
                <w:rFonts w:eastAsia="Times New Roman" w:cs="Calibri"/>
                <w:color w:val="000000"/>
                <w:sz w:val="18"/>
                <w:szCs w:val="18"/>
                <w:highlight w:val="yellow"/>
                <w:lang w:eastAsia="es-CO"/>
              </w:rPr>
              <w:t xml:space="preserve">FORMATO GIL-F-074 </w:t>
            </w:r>
            <w:r w:rsidRPr="007C476D">
              <w:rPr>
                <w:rFonts w:eastAsia="Times New Roman" w:cs="Calibri"/>
                <w:b/>
                <w:bCs/>
                <w:color w:val="000000"/>
                <w:sz w:val="18"/>
                <w:szCs w:val="18"/>
                <w:highlight w:val="yellow"/>
                <w:lang w:eastAsia="es-CO"/>
              </w:rPr>
              <w:t>(SOLO SI HAY CAMBIOS EN EL CONTRATO INICIAL)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8B20" w14:textId="684BBDA4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41E78" w14:textId="3CB721E2" w:rsidR="00E209CF" w:rsidRPr="001E1964" w:rsidRDefault="003E3E06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</w:tr>
      <w:tr w:rsidR="00E209CF" w:rsidRPr="001E1964" w14:paraId="3E0E8BB7" w14:textId="77777777" w:rsidTr="0049029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F20E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D9C8" w14:textId="77777777" w:rsidR="00E209CF" w:rsidRPr="001E1964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 xml:space="preserve">ACTA DE RECIBO A SATISFACCIÓN DE BIENES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8734" w14:textId="589BA4C1" w:rsidR="00E209CF" w:rsidRPr="00432038" w:rsidRDefault="003E3E06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C9C8C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76AEF9F7" w14:textId="77777777" w:rsidTr="0049029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B1B0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8E59" w14:textId="77777777" w:rsidR="00E209CF" w:rsidRPr="001E1964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CERTIFICACIÓN SUPERVISOR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CA4E7" w14:textId="4F1B0612" w:rsidR="00E209CF" w:rsidRPr="00432038" w:rsidRDefault="003E3E06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1114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76841928" w14:textId="77777777" w:rsidTr="0049029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606F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844CA" w14:textId="77777777" w:rsidR="00E209CF" w:rsidRPr="001E1964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FACTURA DE VENTA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B148" w14:textId="30D088E9" w:rsidR="00E209CF" w:rsidRPr="00432038" w:rsidRDefault="00DF3318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DDF7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4F1429DC" w14:textId="77777777" w:rsidTr="0049029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F7DC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10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9526" w14:textId="77777777" w:rsidR="00E209CF" w:rsidRPr="00D13E9E" w:rsidRDefault="00E209CF" w:rsidP="00F26C0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D13E9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FACTURA SUPERVISOR:</w:t>
            </w:r>
            <w:r w:rsidRPr="00D13E9E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 xml:space="preserve"> PANTALLAZO DE APROBACIÓN DE FACTURA EN OLIMPIA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0D807" w14:textId="2771A3A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C5CE3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53C2DCBA" w14:textId="77777777" w:rsidTr="0049029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BC01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11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5F75" w14:textId="617C7F77" w:rsidR="00E209CF" w:rsidRPr="001E1964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022B13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RUT DE LA EMPRESA CON FECHA INFERIOR A 90 DÍAS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F754" w14:textId="4B21104F" w:rsidR="00E209CF" w:rsidRPr="00432038" w:rsidRDefault="00DF3318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139A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0F3AAD10" w14:textId="77777777" w:rsidTr="0049029E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A6FB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12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DC1A" w14:textId="5DD98E0D" w:rsidR="00E209CF" w:rsidRPr="009642DD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9642DD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COPIA CÁMARA DE COMERCIO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A118" w14:textId="4E7B9358" w:rsidR="00E209CF" w:rsidRPr="001E1964" w:rsidRDefault="00DF3318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CF2C7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3AD2BB39" w14:textId="77777777" w:rsidTr="0049029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0086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13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F9FD" w14:textId="77777777" w:rsidR="00E209CF" w:rsidRPr="009642DD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9642DD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COPIA DE LA CÉDULA REPRESENTANTE LEGAL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0234" w14:textId="75D07F57" w:rsidR="00E209CF" w:rsidRPr="00432038" w:rsidRDefault="00DF3318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4D93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29995523" w14:textId="77777777" w:rsidTr="0049029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543BD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14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46ED1" w14:textId="77777777" w:rsidR="00E209CF" w:rsidRPr="009642DD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9642DD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COPIA DE LA CÉDULA DEL CONTADOR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C3ADE" w14:textId="5AB22DC8" w:rsidR="00E209CF" w:rsidRPr="00432038" w:rsidRDefault="00DF3318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228C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009A8B82" w14:textId="77777777" w:rsidTr="0049029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F85A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15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9053" w14:textId="77777777" w:rsidR="00E209CF" w:rsidRPr="009642DD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9642DD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COPIA TARJETA PROFESIONAL DEL CONTADOR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CB544" w14:textId="00933132" w:rsidR="00E209CF" w:rsidRPr="00432038" w:rsidRDefault="00DF3318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2C7DE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15CE31E5" w14:textId="77777777" w:rsidTr="0049029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6B771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16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5341" w14:textId="3DF9AEBC" w:rsidR="00E209CF" w:rsidRPr="009642DD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9642DD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CERTIFICADO DE LA JUNTA CENTRAL DE CONTADORES CON FECHA INFERIOR A 90 DÍAS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A475" w14:textId="29D2EEFB" w:rsidR="00E209CF" w:rsidRPr="00432038" w:rsidRDefault="00DF3318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C6B1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309C349B" w14:textId="77777777" w:rsidTr="0049029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CDD82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17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8A5C" w14:textId="60C457BB" w:rsidR="00E209CF" w:rsidRPr="009642DD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9642DD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CERTIFICADO APORTES PARAFISCALES, PAZ Y SALVO CON FECHA INFERIOR A 30 DÍAS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C5DD" w14:textId="1C26E648" w:rsidR="00E209CF" w:rsidRPr="00432038" w:rsidRDefault="00DF3318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6BFA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7775DA2D" w14:textId="77777777" w:rsidTr="0049029E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AEF87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18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0A5A" w14:textId="62330795" w:rsidR="00E209CF" w:rsidRPr="009642DD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9642DD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CERTIFICACIÓN BANCARIA CON FECHA INFERIOR A 30 DÍAS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DF5B" w14:textId="1B5D27FF" w:rsidR="00E209CF" w:rsidRPr="00432038" w:rsidRDefault="00DF3318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9CE4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07C872F3" w14:textId="77777777" w:rsidTr="0049029E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DA38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19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8982" w14:textId="77777777" w:rsidR="00E209CF" w:rsidRPr="001E1964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 xml:space="preserve">VERIFICACIÓN DEL CUMPLIMIENTO DE REQUISITOS AMBIENTALES, DE SEGURIDAD Y SALUD EN EL TRABAJO Y DE ENERGÍA. </w:t>
            </w:r>
            <w:r w:rsidRPr="001E196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ADJUNTAR LA PESTAÑA, SEGÚN CORRESPONDA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11C" w14:textId="1157A072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603B1" w14:textId="5FD41692" w:rsidR="00E209CF" w:rsidRPr="00432038" w:rsidRDefault="00DF3318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X</w:t>
            </w:r>
          </w:p>
        </w:tc>
      </w:tr>
      <w:tr w:rsidR="00E209CF" w:rsidRPr="001E1964" w14:paraId="118A0E93" w14:textId="77777777" w:rsidTr="00F26C0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78FE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20</w:t>
            </w:r>
          </w:p>
        </w:tc>
        <w:tc>
          <w:tcPr>
            <w:tcW w:w="7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8243" w14:textId="77777777" w:rsidR="00E209CF" w:rsidRPr="001E1964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  <w:t>NOTA DE ENTRADA ALMACÉN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23F3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F26E" w14:textId="77777777" w:rsidR="00E209CF" w:rsidRPr="00432038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es-CO"/>
              </w:rPr>
            </w:pPr>
          </w:p>
        </w:tc>
      </w:tr>
    </w:tbl>
    <w:p w14:paraId="785DE21C" w14:textId="77777777" w:rsidR="00E209CF" w:rsidRDefault="00E209CF" w:rsidP="00E209CF">
      <w:pPr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</w:p>
    <w:p w14:paraId="44B83BAA" w14:textId="77777777" w:rsidR="00E209CF" w:rsidRDefault="00E209CF" w:rsidP="00E209CF">
      <w:pPr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  <w:r w:rsidRPr="00202556">
        <w:rPr>
          <w:rFonts w:asciiTheme="majorHAnsi" w:eastAsia="Times New Roman" w:hAnsiTheme="majorHAnsi" w:cstheme="majorHAnsi"/>
          <w:b/>
          <w:color w:val="FF0000"/>
          <w:sz w:val="20"/>
          <w:szCs w:val="20"/>
          <w:lang w:val="es-ES" w:eastAsia="es-ES"/>
        </w:rPr>
        <w:t>NOTA: POR FAVOR NO ALTERAR EL FORMATO</w:t>
      </w:r>
    </w:p>
    <w:p w14:paraId="6AD5CD62" w14:textId="77777777" w:rsidR="00E209CF" w:rsidRDefault="00E209CF" w:rsidP="00E209CF">
      <w:pPr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</w:p>
    <w:p w14:paraId="273526A2" w14:textId="30C5BE0A" w:rsidR="00E209CF" w:rsidRDefault="00E209CF" w:rsidP="00E209CF">
      <w:pPr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  <w:r w:rsidRPr="00933A7A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ESPACIO PARA EL ALMACÉN</w:t>
      </w: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7751"/>
      </w:tblGrid>
      <w:tr w:rsidR="00E209CF" w:rsidRPr="001E1964" w14:paraId="68C9B586" w14:textId="77777777" w:rsidTr="00F26C04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DC69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 xml:space="preserve">FECHA RECIBIDO </w:t>
            </w:r>
          </w:p>
        </w:tc>
        <w:tc>
          <w:tcPr>
            <w:tcW w:w="7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6D87" w14:textId="77777777" w:rsidR="00E209CF" w:rsidRPr="001E1964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1E196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 xml:space="preserve">OBSERVACIONES </w:t>
            </w:r>
          </w:p>
        </w:tc>
      </w:tr>
      <w:tr w:rsidR="00E209CF" w:rsidRPr="001E1964" w14:paraId="2BA425B3" w14:textId="77777777" w:rsidTr="00022B13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BB96" w14:textId="28D6E42C" w:rsidR="00E209CF" w:rsidRPr="00DE47B5" w:rsidRDefault="009B2D2D" w:rsidP="00DE47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  <w:t>11/12/2023</w:t>
            </w:r>
          </w:p>
        </w:tc>
        <w:tc>
          <w:tcPr>
            <w:tcW w:w="7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1E2B" w14:textId="734F9D63" w:rsidR="00E209CF" w:rsidRPr="00DE47B5" w:rsidRDefault="009B2D2D" w:rsidP="00DE47B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  <w:t>Ninguna</w:t>
            </w:r>
          </w:p>
        </w:tc>
      </w:tr>
      <w:tr w:rsidR="00E209CF" w:rsidRPr="001E1964" w14:paraId="3D7B3312" w14:textId="77777777" w:rsidTr="00F26C04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01D8" w14:textId="310F94C6" w:rsidR="00E209CF" w:rsidRPr="00DE47B5" w:rsidRDefault="00E209CF" w:rsidP="00DE47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7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8FB0" w14:textId="4BBD1D08" w:rsidR="00E209CF" w:rsidRPr="00DE47B5" w:rsidRDefault="00E209CF" w:rsidP="00DE47B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159FE486" w14:textId="77777777" w:rsidTr="00F26C04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151A" w14:textId="77777777" w:rsidR="00E209CF" w:rsidRPr="00DE47B5" w:rsidRDefault="00E209CF" w:rsidP="00DE47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7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D5EF1" w14:textId="77777777" w:rsidR="00E209CF" w:rsidRPr="00DE47B5" w:rsidRDefault="00E209CF" w:rsidP="00DE47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7B6E24A6" w14:textId="77777777" w:rsidTr="00F26C04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E9929" w14:textId="77777777" w:rsidR="00E209CF" w:rsidRPr="00DE47B5" w:rsidRDefault="00E209CF" w:rsidP="00DE47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7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8160" w14:textId="77777777" w:rsidR="00E209CF" w:rsidRPr="00DE47B5" w:rsidRDefault="00E209CF" w:rsidP="00DE47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590EBB8A" w14:textId="77777777" w:rsidTr="00F26C04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0058" w14:textId="0CDA6B51" w:rsidR="00E209CF" w:rsidRPr="00DE47B5" w:rsidRDefault="00E209CF" w:rsidP="00DE47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7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1C8B" w14:textId="3253BD52" w:rsidR="00E209CF" w:rsidRPr="00DE47B5" w:rsidRDefault="00E209CF" w:rsidP="00DE47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</w:tr>
      <w:tr w:rsidR="00E209CF" w:rsidRPr="001E1964" w14:paraId="5F67EBF1" w14:textId="77777777" w:rsidTr="00F26C04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7C12" w14:textId="5192C3C9" w:rsidR="00E209CF" w:rsidRPr="00DE47B5" w:rsidRDefault="00E209CF" w:rsidP="00DE47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7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7756" w14:textId="066DDD6D" w:rsidR="00E209CF" w:rsidRPr="00DE47B5" w:rsidRDefault="00E209CF" w:rsidP="00DE47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</w:tr>
    </w:tbl>
    <w:p w14:paraId="30D36441" w14:textId="77777777" w:rsidR="00E209CF" w:rsidRDefault="00E209CF" w:rsidP="00E209CF">
      <w:pPr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</w:p>
    <w:p w14:paraId="38B9D413" w14:textId="77777777" w:rsidR="00E209CF" w:rsidRPr="00EB7D4F" w:rsidRDefault="00E209CF" w:rsidP="00E209CF">
      <w:pPr>
        <w:jc w:val="center"/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INSTRUCCIONES</w:t>
      </w:r>
    </w:p>
    <w:p w14:paraId="4C09BB29" w14:textId="77777777" w:rsidR="00E209CF" w:rsidRPr="00EB7D4F" w:rsidRDefault="00E209CF" w:rsidP="00E209CF">
      <w:p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 xml:space="preserve">Por favor tener en cuenta las siguientes indicaciones; a fin de evitar reprocesos y/o demora en los procesos de recepción de bienes y posterior pago: </w:t>
      </w:r>
    </w:p>
    <w:p w14:paraId="2C5E0111" w14:textId="77777777" w:rsidR="00E209CF" w:rsidRDefault="00E209CF" w:rsidP="00E209CF">
      <w:p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>La lista de chequeo se debe remitir en formato Word y totalmente diligenciada</w:t>
      </w: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3626"/>
        <w:gridCol w:w="1134"/>
        <w:gridCol w:w="4111"/>
      </w:tblGrid>
      <w:tr w:rsidR="00E209CF" w:rsidRPr="00F04B85" w14:paraId="33BE89EA" w14:textId="77777777" w:rsidTr="00F26C04">
        <w:trPr>
          <w:trHeight w:val="2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BB59B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3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B947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  <w:t>DOCUMENTOS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9496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  <w:t>RESPONSABLE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1663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  <w:t>OBSERVACIONES</w:t>
            </w:r>
          </w:p>
        </w:tc>
      </w:tr>
      <w:tr w:rsidR="00E209CF" w:rsidRPr="00F04B85" w14:paraId="4532F488" w14:textId="77777777" w:rsidTr="00F26C04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A775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F7FE" w14:textId="1ABD3A83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RELACIÓN DE ELEMENTOS EN EXCEL (CON NOMBRE DEL ELEMENTO, CANTIDAD, MARCA Y PRECIO)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7F80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SUPERVISOR CONTRATO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1C21" w14:textId="3C073AE2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 xml:space="preserve">Formato Excel, donde se diligencia la información solicitada (nombre del elemento según ficha técnica, marca, serial, modelo, cantidad y valor unitario. </w:t>
            </w:r>
          </w:p>
        </w:tc>
      </w:tr>
      <w:tr w:rsidR="00E209CF" w:rsidRPr="00F04B85" w14:paraId="300F9463" w14:textId="77777777" w:rsidTr="00F26C04">
        <w:trPr>
          <w:trHeight w:val="34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D761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7323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CONTRATO, ORDEN DE COMPRA Y /O ACEPTACIÓN OFERTA (SEGÚN EL CASO)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E9D2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SUPERVISOR CONTRATO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EA8A" w14:textId="77777777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Documento en pdf, descargado desde SECOP II</w:t>
            </w:r>
          </w:p>
        </w:tc>
      </w:tr>
      <w:tr w:rsidR="00E209CF" w:rsidRPr="00F04B85" w14:paraId="14D5E086" w14:textId="77777777" w:rsidTr="00F26C04">
        <w:trPr>
          <w:trHeight w:val="39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7527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352E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OTRO SI Y/O PRORROGAS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01A7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SUPERVISOR CONTRATO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1246" w14:textId="77777777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Documento en pdf, descargado desde SECOP II</w:t>
            </w:r>
          </w:p>
        </w:tc>
      </w:tr>
      <w:tr w:rsidR="00E209CF" w:rsidRPr="00F04B85" w14:paraId="74F9FAB5" w14:textId="77777777" w:rsidTr="00F26C04">
        <w:trPr>
          <w:trHeight w:val="41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2707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3A25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COPIA DEL REGISTRO PRESUPUESTAL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67FF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SUPERVISOR CONTRATO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E7136" w14:textId="7A35266D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Documento en pdf, descargado desde SECOP II para certificar factura Vs RP</w:t>
            </w:r>
          </w:p>
        </w:tc>
      </w:tr>
      <w:tr w:rsidR="00E209CF" w:rsidRPr="00F04B85" w14:paraId="44376213" w14:textId="77777777" w:rsidTr="00F26C04">
        <w:trPr>
          <w:trHeight w:val="42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E6A5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0934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COPIA DE PÓLIZAS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1F1BE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0EC4" w14:textId="77777777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Se adjunta copia de todas las pólizas que se hayan realizado en cada contrato</w:t>
            </w:r>
          </w:p>
        </w:tc>
      </w:tr>
      <w:tr w:rsidR="00E209CF" w:rsidRPr="00F04B85" w14:paraId="032D6FCC" w14:textId="77777777" w:rsidTr="00F26C04">
        <w:trPr>
          <w:trHeight w:val="99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A49E6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AB9C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 xml:space="preserve">FORMATO GIL-F-074 </w:t>
            </w:r>
            <w:r w:rsidRPr="00F04B8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  <w:t>(SOLO SI HAY CAMBIOS EN EL CONTRATO INICIAL)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5C35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SUPERVISOR CONTRATO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439C" w14:textId="77777777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 xml:space="preserve">Cuando se realiza prórroga u otrosi a un contrato y/o convenio, se genera una modificación en cantidad, características de los bienes a recibir y/o fechas, el supervisor debe diligenciar el Formato Novedad Recibo a Satisfacción GIL-F-074, </w:t>
            </w:r>
          </w:p>
        </w:tc>
      </w:tr>
      <w:tr w:rsidR="00E209CF" w:rsidRPr="00F04B85" w14:paraId="61848302" w14:textId="77777777" w:rsidTr="00F26C04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9A76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60EF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 xml:space="preserve">ACTA DE RECIBO A SATISFACCIÓN DE BIENES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86E9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SUPERVISOR CONTRATO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7A6E" w14:textId="5934F268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Se debe anexar la última versión del formato diligenciado en su totalidad, con las observaciones a que haya lugar y firmado</w:t>
            </w:r>
          </w:p>
        </w:tc>
      </w:tr>
      <w:tr w:rsidR="00E209CF" w:rsidRPr="00F04B85" w14:paraId="4E9986BA" w14:textId="77777777" w:rsidTr="00F26C04">
        <w:trPr>
          <w:trHeight w:val="52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D4A5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8D85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CERTIFICACIÓN SUPERVISOR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D70B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SUPERVISOR CONTRATO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B5E1" w14:textId="77777777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 xml:space="preserve">Se debe anexar el formato diligenciado en su totalidad, con las observaciones a que haya lugar y firmado </w:t>
            </w:r>
          </w:p>
        </w:tc>
      </w:tr>
      <w:tr w:rsidR="00E209CF" w:rsidRPr="00F04B85" w14:paraId="27BDAA0E" w14:textId="77777777" w:rsidTr="00F26C04">
        <w:trPr>
          <w:trHeight w:val="547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6F80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6ADA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FACTURA DE VENTA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EFA9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DE4C" w14:textId="77777777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 xml:space="preserve">Se debe adjuntar factura cuyos valores deben coincidir con el relacionado en el registro presupuestal </w:t>
            </w:r>
          </w:p>
        </w:tc>
      </w:tr>
      <w:tr w:rsidR="00E209CF" w:rsidRPr="00F04B85" w14:paraId="7E9E6F79" w14:textId="77777777" w:rsidTr="00F26C04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A784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3C6C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  <w:t>FACTURA SUPERVISOR:</w:t>
            </w: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 xml:space="preserve"> PANTALLAZO DE APROBACIÓN DE FACTURA EN OLIMPIA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C5AC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SUPERVISOR CONTRATO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561D" w14:textId="1DEB943D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El supervisor del contrato debe adjuntar el pantallazo donde aprueba la factura en el aplicativo Olimpia (previa revisión de los valores)</w:t>
            </w:r>
          </w:p>
        </w:tc>
      </w:tr>
      <w:tr w:rsidR="00E209CF" w:rsidRPr="00F04B85" w14:paraId="539DFB68" w14:textId="77777777" w:rsidTr="00F26C04">
        <w:trPr>
          <w:trHeight w:val="29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661A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B1B6" w14:textId="5CC473B5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 xml:space="preserve">RUT DE LA EMPRESA CON FECHA INFERIOR A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90</w:t>
            </w: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 xml:space="preserve"> DÍAS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6AC9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686E" w14:textId="77777777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  <w:t> </w:t>
            </w:r>
          </w:p>
        </w:tc>
      </w:tr>
      <w:tr w:rsidR="00E209CF" w:rsidRPr="00F04B85" w14:paraId="4028F584" w14:textId="77777777" w:rsidTr="00F26C04">
        <w:trPr>
          <w:trHeight w:val="28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AE81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7004" w14:textId="16147E41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COPIA CÁMARA DE COMERCIO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2BAF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B76E" w14:textId="77777777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  <w:t> </w:t>
            </w:r>
          </w:p>
        </w:tc>
      </w:tr>
      <w:tr w:rsidR="00E209CF" w:rsidRPr="00F04B85" w14:paraId="4F2EB677" w14:textId="77777777" w:rsidTr="00F26C04">
        <w:trPr>
          <w:trHeight w:val="26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9AD9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6521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COPIA DE LA CÉDULA REPRESENTANTE LEGAL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64D9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CC12" w14:textId="77777777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  <w:t> </w:t>
            </w:r>
          </w:p>
        </w:tc>
      </w:tr>
      <w:tr w:rsidR="00E209CF" w:rsidRPr="00F04B85" w14:paraId="2D3C3538" w14:textId="77777777" w:rsidTr="00F26C04">
        <w:trPr>
          <w:trHeight w:val="27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CA99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217A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COPIA DE LA CÉDULA DEL 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339E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F643" w14:textId="77777777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  <w:t> </w:t>
            </w:r>
          </w:p>
        </w:tc>
      </w:tr>
      <w:tr w:rsidR="00E209CF" w:rsidRPr="00F04B85" w14:paraId="3AE7CAC7" w14:textId="77777777" w:rsidTr="00F26C04">
        <w:trPr>
          <w:trHeight w:val="26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66C1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E9E9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COPIA TARJETA PROFESIONAL DEL 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436C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4D6A" w14:textId="77777777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  <w:t> </w:t>
            </w:r>
          </w:p>
        </w:tc>
      </w:tr>
      <w:tr w:rsidR="00E209CF" w:rsidRPr="00F04B85" w14:paraId="5369CB02" w14:textId="77777777" w:rsidTr="00F26C04">
        <w:trPr>
          <w:trHeight w:val="44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0417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D15A" w14:textId="3F4B485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CERTIFICADO DE LA JUNTA CENTRAL DE CONTADORES CON FECHA INFERIOR A 90 DÍAS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5238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1719" w14:textId="77777777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Se debe adjuntar documento cuya vigencia sea inferior a 3 meses</w:t>
            </w:r>
          </w:p>
        </w:tc>
      </w:tr>
      <w:tr w:rsidR="00E209CF" w:rsidRPr="00F04B85" w14:paraId="31E72351" w14:textId="77777777" w:rsidTr="00F26C04">
        <w:trPr>
          <w:trHeight w:val="43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FD05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17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74DE" w14:textId="47E2B873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CERTIFICADO APORTES PARAFISCALES, PAZ Y SALVO CON FECHA INFERIOR A 30 DÍAS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5080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0F0C" w14:textId="09E2A3BB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Se debe adjuntar documento cuya vigencia debe ser inferior a 30 días</w:t>
            </w:r>
          </w:p>
        </w:tc>
      </w:tr>
      <w:tr w:rsidR="00E209CF" w:rsidRPr="00F04B85" w14:paraId="08670598" w14:textId="77777777" w:rsidTr="00F26C04">
        <w:trPr>
          <w:trHeight w:val="41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99BE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D429" w14:textId="086F080A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CERTIFICACIÓN BANCARIA CON FECHA INFERIOR A 30 DÍAS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7DCF8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PROVEEDOR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4F926" w14:textId="3678BFE3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Se debe adjuntar documento cuya vigencia debe ser inferior a 30 días</w:t>
            </w:r>
          </w:p>
        </w:tc>
      </w:tr>
      <w:tr w:rsidR="00E209CF" w:rsidRPr="00F04B85" w14:paraId="36FA637A" w14:textId="77777777" w:rsidTr="00F26C04">
        <w:trPr>
          <w:trHeight w:val="70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4313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19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2C36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 xml:space="preserve">VERIFICACIÓN DEL CUMPLIMIENTO DE REQUISITOS AMBIENTALES, DE SEGURIDAD Y SALUD EN EL TRABAJO Y DE ENERGÍA. </w:t>
            </w:r>
            <w:r w:rsidRPr="00F04B85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CO"/>
              </w:rPr>
              <w:t>ADJUNTAR LA PESTAÑA, SEGÚN CORRESPONDA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D448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SUPERVISOR CONTRATO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89EA2" w14:textId="287C3236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Se anexa el documento según corresponda, de acuerdo con el tipo de bienes adquiridos. Para este caso, cualquier duda se puede consultar al líder SIGA del centro de formación</w:t>
            </w:r>
          </w:p>
        </w:tc>
      </w:tr>
      <w:tr w:rsidR="00E209CF" w:rsidRPr="00F04B85" w14:paraId="444ADAF6" w14:textId="77777777" w:rsidTr="00F26C04">
        <w:trPr>
          <w:trHeight w:val="34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02C2" w14:textId="77777777" w:rsidR="00E209CF" w:rsidRPr="00F04B85" w:rsidRDefault="00E209CF" w:rsidP="00F26C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3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A93C" w14:textId="77777777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NOTA DE ENTRADA ALMACÉN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5E0D" w14:textId="18F828D5" w:rsidR="00E209CF" w:rsidRPr="00F04B85" w:rsidRDefault="00E209CF" w:rsidP="00F26C04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ALMACÉN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1149" w14:textId="4D8146D6" w:rsidR="00E209CF" w:rsidRPr="00F04B85" w:rsidRDefault="00E209CF" w:rsidP="00F26C04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eastAsia="es-CO"/>
              </w:rPr>
            </w:pPr>
            <w:r w:rsidRPr="00F04B85">
              <w:rPr>
                <w:rFonts w:eastAsia="Times New Roman" w:cs="Calibri"/>
                <w:b/>
                <w:bCs/>
                <w:color w:val="00B050"/>
                <w:sz w:val="16"/>
                <w:szCs w:val="16"/>
                <w:lang w:val="es-ES" w:eastAsia="es-CO"/>
              </w:rPr>
              <w:t>Este documento lo realiza el área de almacén</w:t>
            </w:r>
          </w:p>
        </w:tc>
      </w:tr>
    </w:tbl>
    <w:p w14:paraId="06BEE71D" w14:textId="77777777" w:rsidR="00E209CF" w:rsidRDefault="00E209CF" w:rsidP="00E209CF">
      <w:p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</w:p>
    <w:p w14:paraId="64B4EB8C" w14:textId="77777777" w:rsidR="00E209CF" w:rsidRPr="00EB7D4F" w:rsidRDefault="00E209CF" w:rsidP="00E209CF">
      <w:p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lastRenderedPageBreak/>
        <w:t>De</w:t>
      </w: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 xml:space="preserve"> igual manera, el Supervisor de contrato debe tener en cuenta lo siguiente: </w:t>
      </w:r>
    </w:p>
    <w:p w14:paraId="0BBD338D" w14:textId="77777777" w:rsidR="00E209CF" w:rsidRPr="00EB7D4F" w:rsidRDefault="00E209CF" w:rsidP="00E209CF">
      <w:pPr>
        <w:pStyle w:val="Prrafodelista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>Se debe coordinar con el área de almacén, la fecha de recepción de bienes; al menos con 5 días de anticipación; con el fin de disponer del espacio físico, para la recepción y correcta conservación de estos.</w:t>
      </w:r>
    </w:p>
    <w:p w14:paraId="746F6BF4" w14:textId="77777777" w:rsidR="00E209CF" w:rsidRPr="00EB7D4F" w:rsidRDefault="00E209CF" w:rsidP="00E209CF">
      <w:pPr>
        <w:pStyle w:val="Prrafodelista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>El punto de recepción de bienes es el Km 2 vía la colonia Sibaté.</w:t>
      </w:r>
    </w:p>
    <w:p w14:paraId="718D77A2" w14:textId="77777777" w:rsidR="00E209CF" w:rsidRPr="00EB7D4F" w:rsidRDefault="00E209CF" w:rsidP="00E209CF">
      <w:pPr>
        <w:pStyle w:val="Prrafodelista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>La recepción de bienes se realiza en horas de la mañana</w:t>
      </w:r>
    </w:p>
    <w:p w14:paraId="5B3375C4" w14:textId="77777777" w:rsidR="00E209CF" w:rsidRPr="00EB7D4F" w:rsidRDefault="00E209CF" w:rsidP="00E209CF">
      <w:pPr>
        <w:pStyle w:val="Prrafodelista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>En lo posible se debe coordinar con el proveedor la entrega; al menos 1 día antes del vencimiento del contrato</w:t>
      </w:r>
    </w:p>
    <w:p w14:paraId="6039BA0A" w14:textId="77777777" w:rsidR="00E209CF" w:rsidRPr="00EB7D4F" w:rsidRDefault="00E209CF" w:rsidP="00E209CF">
      <w:pPr>
        <w:pStyle w:val="Prrafodelista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No</w:t>
      </w: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 xml:space="preserve"> se reciben entregas parciales, a menos que sea un contrato por suministro</w:t>
      </w:r>
    </w:p>
    <w:p w14:paraId="21A309AC" w14:textId="77777777" w:rsidR="00E209CF" w:rsidRPr="00EB7D4F" w:rsidRDefault="00E209CF" w:rsidP="00E209CF">
      <w:pPr>
        <w:pStyle w:val="Prrafodelista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No</w:t>
      </w: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 xml:space="preserve"> se reciben bienes cuyo contrato se encuentre vencido.</w:t>
      </w:r>
    </w:p>
    <w:p w14:paraId="06B6BE84" w14:textId="77777777" w:rsidR="00E209CF" w:rsidRPr="00EB7D4F" w:rsidRDefault="00E209CF" w:rsidP="00E209CF">
      <w:pPr>
        <w:pStyle w:val="Prrafodelista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/>
          <w:sz w:val="20"/>
          <w:szCs w:val="20"/>
          <w:lang w:val="es-ES" w:eastAsia="es-ES"/>
        </w:rPr>
        <w:t>No</w:t>
      </w: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 xml:space="preserve"> se reciben elementos que no cumplan con las características y/o marcas pactadas. </w:t>
      </w:r>
    </w:p>
    <w:p w14:paraId="2BB775D1" w14:textId="77777777" w:rsidR="00E209CF" w:rsidRDefault="00E209CF" w:rsidP="00E209CF">
      <w:pPr>
        <w:pStyle w:val="Prrafodelista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 w:rsidRPr="00EB7D4F"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>El acta de recibo a satisfacción, certificado de supervisión, lista de chequeo y factura deben coincidir en cuanto a fechas, valores y observaciones en general y los valores deben concordar con el registro presupuestal</w:t>
      </w:r>
    </w:p>
    <w:p w14:paraId="382F9EAE" w14:textId="77777777" w:rsidR="00E209CF" w:rsidRPr="00EB7D4F" w:rsidRDefault="00E209CF" w:rsidP="00E209CF">
      <w:pPr>
        <w:pStyle w:val="Prrafodelista"/>
        <w:numPr>
          <w:ilvl w:val="0"/>
          <w:numId w:val="2"/>
        </w:numPr>
        <w:jc w:val="both"/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</w:pPr>
      <w:r>
        <w:rPr>
          <w:rFonts w:asciiTheme="majorHAnsi" w:eastAsia="Times New Roman" w:hAnsiTheme="majorHAnsi" w:cstheme="majorHAnsi"/>
          <w:bCs/>
          <w:sz w:val="20"/>
          <w:szCs w:val="20"/>
          <w:lang w:val="es-ES" w:eastAsia="es-ES"/>
        </w:rPr>
        <w:t>El supervisor de contrato recopila toda la documentación requerida y la entrega al almacén para realizar el respectivo ingreso al aplicativo.</w:t>
      </w:r>
    </w:p>
    <w:p w14:paraId="53425035" w14:textId="41BFE937" w:rsidR="00342388" w:rsidRPr="00E209CF" w:rsidRDefault="00342388" w:rsidP="00E209CF"/>
    <w:sectPr w:rsidR="00342388" w:rsidRPr="00E209CF" w:rsidSect="00DE47B5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2" w:right="1701" w:bottom="1418" w:left="1701" w:header="144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4E295" w14:textId="77777777" w:rsidR="00EA2F1C" w:rsidRDefault="00EA2F1C" w:rsidP="001A74F0">
      <w:pPr>
        <w:spacing w:after="0" w:line="240" w:lineRule="auto"/>
      </w:pPr>
      <w:r>
        <w:separator/>
      </w:r>
    </w:p>
  </w:endnote>
  <w:endnote w:type="continuationSeparator" w:id="0">
    <w:p w14:paraId="4A2B327A" w14:textId="77777777" w:rsidR="00EA2F1C" w:rsidRDefault="00EA2F1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B428B1" w:rsidRDefault="009B2D2D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14403" w14:textId="1B47E15D" w:rsidR="00E209CF" w:rsidRPr="00E209CF" w:rsidRDefault="009F2A26" w:rsidP="00E209CF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45AA00"/>
        <w:sz w:val="20"/>
        <w:szCs w:val="20"/>
      </w:rPr>
    </w:pPr>
    <w:r w:rsidRPr="00AF4D27">
      <w:rPr>
        <w:rFonts w:ascii="Work Sans Medium" w:hAnsi="Work Sans Medium"/>
        <w:noProof/>
        <w:color w:val="45AA00"/>
      </w:rPr>
      <w:drawing>
        <wp:anchor distT="0" distB="0" distL="114300" distR="114300" simplePos="0" relativeHeight="251680768" behindDoc="0" locked="0" layoutInCell="1" allowOverlap="1" wp14:anchorId="28D5D112" wp14:editId="2DC278DB">
          <wp:simplePos x="0" y="0"/>
          <wp:positionH relativeFrom="column">
            <wp:posOffset>4743502</wp:posOffset>
          </wp:positionH>
          <wp:positionV relativeFrom="paragraph">
            <wp:posOffset>13970</wp:posOffset>
          </wp:positionV>
          <wp:extent cx="1495425" cy="647700"/>
          <wp:effectExtent l="0" t="0" r="3175" b="0"/>
          <wp:wrapNone/>
          <wp:docPr id="1675682468" name="Imagen 16756824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F6467"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55BA08C3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V.0</w:t>
                          </w:r>
                          <w:r w:rsidR="003F6467" w:rsidRPr="003F6467">
                            <w:rPr>
                              <w:rFonts w:cs="Calibri"/>
                              <w:sz w:val="18"/>
                            </w:rPr>
                            <w:t>9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 fillcolor="white [3201]" stroked="f" strokeweight=".5pt">
              <v:textbox>
                <w:txbxContent>
                  <w:p w14:paraId="72812A68" w14:textId="55BA08C3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V.0</w:t>
                    </w:r>
                    <w:r w:rsidR="003F6467" w:rsidRPr="003F6467">
                      <w:rPr>
                        <w:rFonts w:cs="Calibri"/>
                        <w:sz w:val="18"/>
                      </w:rPr>
                      <w:t>9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E209CF" w:rsidRPr="00E209CF">
      <w:rPr>
        <w:rFonts w:ascii="Work Sans Medium" w:eastAsia="Times New Roman" w:hAnsi="Work Sans Medium" w:cs="Calibri"/>
        <w:noProof/>
        <w:color w:val="45AA00"/>
        <w:sz w:val="20"/>
        <w:szCs w:val="20"/>
      </w:rPr>
      <w:t>Centro Industrial y de Desarrollo Empresarial de Soacha</w:t>
    </w:r>
  </w:p>
  <w:p w14:paraId="1D5389AF" w14:textId="7862BDE9" w:rsidR="009F2A26" w:rsidRPr="00AF4D27" w:rsidRDefault="00E209CF" w:rsidP="00E209CF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E209CF">
      <w:rPr>
        <w:rFonts w:ascii="Work Sans Medium" w:eastAsia="Times New Roman" w:hAnsi="Work Sans Medium" w:cs="Calibri"/>
        <w:noProof/>
        <w:color w:val="45AA00"/>
        <w:sz w:val="20"/>
        <w:szCs w:val="20"/>
      </w:rPr>
      <w:t>Dirección Calle 13 # 10-63, Soacha - 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675682469" name="Imagen 16756824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DE2FF" w14:textId="77777777" w:rsidR="00EA2F1C" w:rsidRDefault="00EA2F1C" w:rsidP="001A74F0">
      <w:pPr>
        <w:spacing w:after="0" w:line="240" w:lineRule="auto"/>
      </w:pPr>
      <w:r>
        <w:separator/>
      </w:r>
    </w:p>
  </w:footnote>
  <w:footnote w:type="continuationSeparator" w:id="0">
    <w:p w14:paraId="1C675072" w14:textId="77777777" w:rsidR="00EA2F1C" w:rsidRDefault="00EA2F1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B428B1" w:rsidRDefault="009B2D2D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5C3DDA1C" w:rsidR="00B428B1" w:rsidRDefault="003F6467" w:rsidP="003F6467">
    <w:pPr>
      <w:pStyle w:val="Encabezado"/>
    </w:pPr>
    <w:r w:rsidRPr="009A6DB7">
      <w:rPr>
        <w:noProof/>
      </w:rPr>
      <w:drawing>
        <wp:inline distT="0" distB="0" distL="0" distR="0" wp14:anchorId="18061A9E" wp14:editId="3D37DAF8">
          <wp:extent cx="1120345" cy="395416"/>
          <wp:effectExtent l="0" t="0" r="0" b="0"/>
          <wp:docPr id="1675682466" name="Imagen 1675682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56824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1933" cy="406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 w:rsidR="009A6DB7" w:rsidRPr="00AF4D27">
      <w:rPr>
        <w:noProof/>
      </w:rPr>
      <w:drawing>
        <wp:inline distT="0" distB="0" distL="0" distR="0" wp14:anchorId="7363B19B" wp14:editId="0CF28DB5">
          <wp:extent cx="715010" cy="699135"/>
          <wp:effectExtent l="0" t="0" r="8890" b="5715"/>
          <wp:docPr id="1675682467" name="Imagen 1675682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86EEE"/>
    <w:multiLevelType w:val="hybridMultilevel"/>
    <w:tmpl w:val="E67CE4A2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2177022">
    <w:abstractNumId w:val="0"/>
  </w:num>
  <w:num w:numId="2" w16cid:durableId="972754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111B"/>
    <w:rsid w:val="00012C07"/>
    <w:rsid w:val="00022B13"/>
    <w:rsid w:val="0006674D"/>
    <w:rsid w:val="00096CD7"/>
    <w:rsid w:val="000F3C70"/>
    <w:rsid w:val="00180405"/>
    <w:rsid w:val="001A74F0"/>
    <w:rsid w:val="001D6C79"/>
    <w:rsid w:val="002470E1"/>
    <w:rsid w:val="00286017"/>
    <w:rsid w:val="002905A9"/>
    <w:rsid w:val="00292253"/>
    <w:rsid w:val="002B0369"/>
    <w:rsid w:val="00301D1E"/>
    <w:rsid w:val="00342388"/>
    <w:rsid w:val="0039155C"/>
    <w:rsid w:val="00397447"/>
    <w:rsid w:val="003A5E2B"/>
    <w:rsid w:val="003B1E28"/>
    <w:rsid w:val="003C4682"/>
    <w:rsid w:val="003E202B"/>
    <w:rsid w:val="003E3E06"/>
    <w:rsid w:val="003F1E80"/>
    <w:rsid w:val="003F6467"/>
    <w:rsid w:val="004034E0"/>
    <w:rsid w:val="0049029E"/>
    <w:rsid w:val="00491C73"/>
    <w:rsid w:val="0049307C"/>
    <w:rsid w:val="004D49DC"/>
    <w:rsid w:val="00535B0E"/>
    <w:rsid w:val="00537621"/>
    <w:rsid w:val="00537FE7"/>
    <w:rsid w:val="005701F3"/>
    <w:rsid w:val="00583DA2"/>
    <w:rsid w:val="0058429B"/>
    <w:rsid w:val="005E4ACC"/>
    <w:rsid w:val="005E5093"/>
    <w:rsid w:val="005F39C1"/>
    <w:rsid w:val="00601030"/>
    <w:rsid w:val="00643388"/>
    <w:rsid w:val="00643A27"/>
    <w:rsid w:val="0067219F"/>
    <w:rsid w:val="006A79F6"/>
    <w:rsid w:val="006C0D03"/>
    <w:rsid w:val="006E76A1"/>
    <w:rsid w:val="0071250C"/>
    <w:rsid w:val="007A6E1D"/>
    <w:rsid w:val="007C476D"/>
    <w:rsid w:val="007D261C"/>
    <w:rsid w:val="00841A76"/>
    <w:rsid w:val="008D6675"/>
    <w:rsid w:val="0090058F"/>
    <w:rsid w:val="00925A4E"/>
    <w:rsid w:val="00944352"/>
    <w:rsid w:val="0095009F"/>
    <w:rsid w:val="0097565D"/>
    <w:rsid w:val="00983C98"/>
    <w:rsid w:val="009A6DB7"/>
    <w:rsid w:val="009B2D2D"/>
    <w:rsid w:val="009F2A26"/>
    <w:rsid w:val="00A30A90"/>
    <w:rsid w:val="00A537E0"/>
    <w:rsid w:val="00AD53B5"/>
    <w:rsid w:val="00B0466C"/>
    <w:rsid w:val="00B2727F"/>
    <w:rsid w:val="00B428B1"/>
    <w:rsid w:val="00B52345"/>
    <w:rsid w:val="00BA742F"/>
    <w:rsid w:val="00BC0577"/>
    <w:rsid w:val="00C31D99"/>
    <w:rsid w:val="00C92ADF"/>
    <w:rsid w:val="00CB5150"/>
    <w:rsid w:val="00CC282D"/>
    <w:rsid w:val="00CC492B"/>
    <w:rsid w:val="00D41F30"/>
    <w:rsid w:val="00D53A48"/>
    <w:rsid w:val="00D7237A"/>
    <w:rsid w:val="00D921B2"/>
    <w:rsid w:val="00DB0CA6"/>
    <w:rsid w:val="00DD318C"/>
    <w:rsid w:val="00DE47B5"/>
    <w:rsid w:val="00DF3318"/>
    <w:rsid w:val="00E0707D"/>
    <w:rsid w:val="00E209CF"/>
    <w:rsid w:val="00E403A1"/>
    <w:rsid w:val="00E7293B"/>
    <w:rsid w:val="00EA2F1C"/>
    <w:rsid w:val="00ED64A3"/>
    <w:rsid w:val="00ED6D30"/>
    <w:rsid w:val="00EE2163"/>
    <w:rsid w:val="00EE3BF8"/>
    <w:rsid w:val="00EF2588"/>
    <w:rsid w:val="00F170BC"/>
    <w:rsid w:val="00F6020C"/>
    <w:rsid w:val="00F811F3"/>
    <w:rsid w:val="00FB2ECE"/>
    <w:rsid w:val="00FE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56016"/>
    <w:rsid w:val="00134049"/>
    <w:rsid w:val="001F45FF"/>
    <w:rsid w:val="00296324"/>
    <w:rsid w:val="003526EF"/>
    <w:rsid w:val="00367691"/>
    <w:rsid w:val="00481956"/>
    <w:rsid w:val="005D0858"/>
    <w:rsid w:val="0066491B"/>
    <w:rsid w:val="00884663"/>
    <w:rsid w:val="008A755C"/>
    <w:rsid w:val="0094721A"/>
    <w:rsid w:val="0098797E"/>
    <w:rsid w:val="009D1DB0"/>
    <w:rsid w:val="00A2438E"/>
    <w:rsid w:val="00AB7B05"/>
    <w:rsid w:val="00AD4828"/>
    <w:rsid w:val="00C4055D"/>
    <w:rsid w:val="00C77DE9"/>
    <w:rsid w:val="00D74012"/>
    <w:rsid w:val="00D75731"/>
    <w:rsid w:val="00DB0DAF"/>
    <w:rsid w:val="00DE2C97"/>
    <w:rsid w:val="00DF4CB1"/>
    <w:rsid w:val="00E34F8A"/>
    <w:rsid w:val="00EF553B"/>
    <w:rsid w:val="00F15FA2"/>
    <w:rsid w:val="00F26048"/>
    <w:rsid w:val="00F52BDD"/>
    <w:rsid w:val="00F7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4133C6-A107-4520-83C4-E96AA60D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890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Oscar Felipe Plazas Moreno</cp:lastModifiedBy>
  <cp:revision>22</cp:revision>
  <cp:lastPrinted>2020-03-03T19:51:00Z</cp:lastPrinted>
  <dcterms:created xsi:type="dcterms:W3CDTF">2023-07-06T17:18:00Z</dcterms:created>
  <dcterms:modified xsi:type="dcterms:W3CDTF">2023-12-11T18:20:00Z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2022-10-25T14:12:51Z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c8090e79-0c7f-4ba6-9d07-48612532c3f1</vt:lpwstr>
  </property>
  <property fmtid="{D5CDD505-2E9C-101B-9397-08002B2CF9AE}" pid="8" name="MSIP_Label_1299739c-ad3d-4908-806e-4d91151a6e13_ContentBits">
    <vt:lpwstr>0</vt:lpwstr>
  </property>
</Properties>
</file>